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1356" w:rsidRDefault="00C4135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7DA9" w:rsidRDefault="00837DA9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BA0B06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537DF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871C56">
        <w:rPr>
          <w:rFonts w:ascii="Times New Roman" w:hAnsi="Times New Roman" w:cs="Times New Roman"/>
          <w:b/>
          <w:sz w:val="24"/>
          <w:szCs w:val="24"/>
        </w:rPr>
        <w:t>72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4229DA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67978">
        <w:rPr>
          <w:rFonts w:ascii="Times New Roman" w:hAnsi="Times New Roman" w:cs="Times New Roman"/>
          <w:sz w:val="24"/>
          <w:szCs w:val="24"/>
        </w:rPr>
        <w:t>21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871C56">
        <w:rPr>
          <w:rFonts w:ascii="Times New Roman" w:hAnsi="Times New Roman" w:cs="Times New Roman"/>
          <w:sz w:val="24"/>
          <w:szCs w:val="24"/>
        </w:rPr>
        <w:t>561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41356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C41356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837DA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A0B06" w:rsidRPr="00FC3F4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BA0B06" w:rsidRPr="00FC3F46">
        <w:rPr>
          <w:rFonts w:ascii="Times New Roman" w:hAnsi="Times New Roman"/>
          <w:color w:val="000000"/>
          <w:sz w:val="24"/>
          <w:szCs w:val="24"/>
          <w:lang w:eastAsia="bg-BG"/>
        </w:rPr>
        <w:t>Марбъл</w:t>
      </w:r>
      <w:proofErr w:type="spellEnd"/>
      <w:r w:rsidR="00BA0B06" w:rsidRPr="00FC3F4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строй“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2231D" w:rsidRPr="00837DA9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33E5F" w:rsidRDefault="00833E5F" w:rsidP="0072231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BA0B06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Плевен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2231D" w:rsidRPr="00837DA9">
        <w:rPr>
          <w:rFonts w:ascii="Times New Roman" w:hAnsi="Times New Roman"/>
          <w:color w:val="000000" w:themeColor="text1"/>
          <w:sz w:val="24"/>
          <w:szCs w:val="24"/>
        </w:rPr>
        <w:t>не се представлява.</w:t>
      </w:r>
    </w:p>
    <w:p w:rsidR="0091128A" w:rsidRPr="00837DA9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37DA9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BA0B06" w:rsidRPr="00FC3F46">
        <w:rPr>
          <w:rFonts w:ascii="Times New Roman" w:hAnsi="Times New Roman"/>
          <w:sz w:val="24"/>
          <w:szCs w:val="24"/>
        </w:rPr>
        <w:t>„Клима Пойнт“ ЕООД</w:t>
      </w:r>
      <w:r w:rsidR="00BA0B06" w:rsidRPr="00FC3F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837DA9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2231D" w:rsidRDefault="0072231D" w:rsidP="007223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2231D" w:rsidRDefault="0072231D" w:rsidP="007223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31D" w:rsidRDefault="0072231D" w:rsidP="0072231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2231D" w:rsidRDefault="0072231D" w:rsidP="007223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72231D" w:rsidRDefault="0072231D" w:rsidP="007223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31D" w:rsidRDefault="0072231D" w:rsidP="0072231D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72231D" w:rsidRDefault="0072231D" w:rsidP="0072231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2231D" w:rsidRDefault="0072231D" w:rsidP="0072231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2231D" w:rsidRDefault="0072231D" w:rsidP="007223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2231D" w:rsidRDefault="0072231D" w:rsidP="0072231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31D" w:rsidRDefault="0072231D" w:rsidP="007223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жалби, становища и доказателствата към тях.</w:t>
      </w:r>
    </w:p>
    <w:p w:rsidR="0072231D" w:rsidRDefault="0072231D" w:rsidP="007223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31D" w:rsidRDefault="00292B74" w:rsidP="007223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2B74">
        <w:rPr>
          <w:rFonts w:ascii="Times New Roman" w:hAnsi="Times New Roman" w:cs="Times New Roman"/>
          <w:sz w:val="24"/>
          <w:szCs w:val="24"/>
        </w:rPr>
        <w:t>Докладвам постъпило на 20.08.2025 г. становище с вх. № към КЗК-561 от жалбоподателя „МАРБЪЛ СТРОЙ“ ЕООД, което по своята същност представлява защита по същество.</w:t>
      </w:r>
    </w:p>
    <w:p w:rsidR="00292B74" w:rsidRDefault="00292B74" w:rsidP="007223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2B74" w:rsidRDefault="00292B74" w:rsidP="007223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31D" w:rsidRDefault="0072231D" w:rsidP="007223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Комисията</w:t>
      </w:r>
    </w:p>
    <w:p w:rsidR="0072231D" w:rsidRDefault="0072231D" w:rsidP="0072231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2231D" w:rsidRDefault="0072231D" w:rsidP="007223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31D" w:rsidRDefault="0072231D" w:rsidP="007223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доказателствата.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72231D" w:rsidRDefault="0072231D" w:rsidP="007223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31D" w:rsidRDefault="0072231D" w:rsidP="007223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72231D" w:rsidRDefault="0072231D" w:rsidP="007223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31D" w:rsidRDefault="0072231D" w:rsidP="0072231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2231D" w:rsidRDefault="0072231D" w:rsidP="007223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31D" w:rsidRDefault="0072231D" w:rsidP="007223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Ще се произнесе с решение в  законоустановения срок.</w:t>
      </w:r>
    </w:p>
    <w:p w:rsidR="0072231D" w:rsidRDefault="0072231D" w:rsidP="0072231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2231D" w:rsidRDefault="0072231D" w:rsidP="0072231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B74" w:rsidRDefault="00292B74" w:rsidP="0072231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31D" w:rsidRDefault="0072231D" w:rsidP="0072231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31D" w:rsidRDefault="0072231D" w:rsidP="0072231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2231D" w:rsidRDefault="0072231D" w:rsidP="0072231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31D" w:rsidRDefault="0072231D" w:rsidP="0072231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292B74" w:rsidRDefault="00292B74" w:rsidP="0072231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2231D" w:rsidRDefault="0072231D" w:rsidP="0072231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31D" w:rsidRDefault="0072231D" w:rsidP="0072231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31D" w:rsidRDefault="0072231D" w:rsidP="0072231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2231D" w:rsidRDefault="0072231D" w:rsidP="0072231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72231D" w:rsidP="0072231D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D45" w:rsidRDefault="00017D45">
      <w:pPr>
        <w:spacing w:after="0" w:line="240" w:lineRule="auto"/>
      </w:pPr>
      <w:r>
        <w:separator/>
      </w:r>
    </w:p>
  </w:endnote>
  <w:endnote w:type="continuationSeparator" w:id="0">
    <w:p w:rsidR="00017D45" w:rsidRDefault="00017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2B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17D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D45" w:rsidRDefault="00017D45">
      <w:pPr>
        <w:spacing w:after="0" w:line="240" w:lineRule="auto"/>
      </w:pPr>
      <w:r>
        <w:separator/>
      </w:r>
    </w:p>
  </w:footnote>
  <w:footnote w:type="continuationSeparator" w:id="0">
    <w:p w:rsidR="00017D45" w:rsidRDefault="00017D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17D45"/>
    <w:rsid w:val="000D273E"/>
    <w:rsid w:val="001258CE"/>
    <w:rsid w:val="001313F3"/>
    <w:rsid w:val="001617EA"/>
    <w:rsid w:val="001A4CC6"/>
    <w:rsid w:val="001E31DF"/>
    <w:rsid w:val="001E6719"/>
    <w:rsid w:val="00292B74"/>
    <w:rsid w:val="002B28B6"/>
    <w:rsid w:val="002C705A"/>
    <w:rsid w:val="003842C6"/>
    <w:rsid w:val="003869BF"/>
    <w:rsid w:val="004229DA"/>
    <w:rsid w:val="00461102"/>
    <w:rsid w:val="004F777B"/>
    <w:rsid w:val="00510FE3"/>
    <w:rsid w:val="00512A4F"/>
    <w:rsid w:val="005140CD"/>
    <w:rsid w:val="00662EE1"/>
    <w:rsid w:val="00685FEB"/>
    <w:rsid w:val="006D1DF1"/>
    <w:rsid w:val="006F69C8"/>
    <w:rsid w:val="007164EC"/>
    <w:rsid w:val="0072231D"/>
    <w:rsid w:val="00731567"/>
    <w:rsid w:val="007537DF"/>
    <w:rsid w:val="007916CD"/>
    <w:rsid w:val="00825D60"/>
    <w:rsid w:val="00833E5F"/>
    <w:rsid w:val="00837DA9"/>
    <w:rsid w:val="00871C56"/>
    <w:rsid w:val="0091128A"/>
    <w:rsid w:val="0095283E"/>
    <w:rsid w:val="009B25EE"/>
    <w:rsid w:val="009B28E4"/>
    <w:rsid w:val="00A65DFD"/>
    <w:rsid w:val="00B33792"/>
    <w:rsid w:val="00B6775F"/>
    <w:rsid w:val="00BA0B06"/>
    <w:rsid w:val="00BB22C9"/>
    <w:rsid w:val="00C02411"/>
    <w:rsid w:val="00C41356"/>
    <w:rsid w:val="00D61F8F"/>
    <w:rsid w:val="00D67978"/>
    <w:rsid w:val="00D83B76"/>
    <w:rsid w:val="00DC0DF7"/>
    <w:rsid w:val="00DC590F"/>
    <w:rsid w:val="00E17ACA"/>
    <w:rsid w:val="00F254A6"/>
    <w:rsid w:val="00F450F1"/>
    <w:rsid w:val="00F84D1A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B5893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222</Words>
  <Characters>1266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2025-08-25T11:22:00Z</dcterms:modified>
</cp:coreProperties>
</file>